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5D80" w14:textId="77777777" w:rsidR="00584E8F" w:rsidRDefault="00584E8F"/>
    <w:p w14:paraId="59A16B46" w14:textId="77777777" w:rsidR="00584E8F" w:rsidRDefault="00584E8F"/>
    <w:p w14:paraId="4DA280B6" w14:textId="77777777" w:rsidR="00584E8F" w:rsidRPr="00F3049E" w:rsidRDefault="00584E8F" w:rsidP="00F3049E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36"/>
          <w:szCs w:val="36"/>
          <w:lang w:eastAsia="da-DK"/>
        </w:rPr>
      </w:pPr>
      <w:r w:rsidRPr="00F3049E">
        <w:rPr>
          <w:rFonts w:ascii="TimesNewRomanPS" w:eastAsia="Times New Roman" w:hAnsi="TimesNewRomanPS" w:cs="Times New Roman"/>
          <w:b/>
          <w:bCs/>
          <w:sz w:val="36"/>
          <w:szCs w:val="36"/>
          <w:lang w:eastAsia="da-DK"/>
        </w:rPr>
        <w:t>Undervisningsmiljøvurdering 2023</w:t>
      </w:r>
    </w:p>
    <w:tbl>
      <w:tblPr>
        <w:tblStyle w:val="Tabel-Gitter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4E8F" w14:paraId="1F8F9BFA" w14:textId="77777777" w:rsidTr="00584E8F">
        <w:tc>
          <w:tcPr>
            <w:tcW w:w="4814" w:type="dxa"/>
          </w:tcPr>
          <w:p w14:paraId="67453003" w14:textId="77777777" w:rsidR="00584E8F" w:rsidRDefault="00584E8F" w:rsidP="00584E8F">
            <w:r>
              <w:rPr>
                <w:rFonts w:ascii="TimesNewRomanPS" w:eastAsia="Times New Roman" w:hAnsi="TimesNewRomanPS" w:cs="Times New Roman"/>
                <w:b/>
                <w:bCs/>
                <w:lang w:eastAsia="da-DK"/>
              </w:rPr>
              <w:t>Status</w:t>
            </w:r>
          </w:p>
        </w:tc>
        <w:tc>
          <w:tcPr>
            <w:tcW w:w="4814" w:type="dxa"/>
          </w:tcPr>
          <w:p w14:paraId="644FD98D" w14:textId="142DBB9B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eastAsia="da-DK"/>
              </w:rPr>
              <w:t>Handling</w:t>
            </w:r>
            <w:r w:rsidR="00CB6AA3">
              <w:rPr>
                <w:rFonts w:ascii="TimesNewRomanPS" w:eastAsia="Times New Roman" w:hAnsi="TimesNewRomanPS" w:cs="Times New Roman"/>
                <w:b/>
                <w:bCs/>
                <w:lang w:eastAsia="da-DK"/>
              </w:rPr>
              <w:t xml:space="preserve"> </w:t>
            </w:r>
            <w:r w:rsidR="00907EEE">
              <w:rPr>
                <w:rFonts w:ascii="TimesNewRomanPS" w:eastAsia="Times New Roman" w:hAnsi="TimesNewRomanPS" w:cs="Times New Roman"/>
                <w:b/>
                <w:bCs/>
                <w:lang w:eastAsia="da-DK"/>
              </w:rPr>
              <w:t>eller</w:t>
            </w:r>
            <w:r w:rsidR="00CB6AA3">
              <w:rPr>
                <w:rFonts w:ascii="TimesNewRomanPS" w:eastAsia="Times New Roman" w:hAnsi="TimesNewRomanPS" w:cs="Times New Roman"/>
                <w:b/>
                <w:bCs/>
                <w:lang w:eastAsia="da-DK"/>
              </w:rPr>
              <w:t xml:space="preserve"> forklaring</w:t>
            </w:r>
          </w:p>
          <w:p w14:paraId="6659D6BA" w14:textId="77777777" w:rsidR="00584E8F" w:rsidRDefault="00584E8F" w:rsidP="00584E8F"/>
        </w:tc>
      </w:tr>
      <w:tr w:rsidR="00584E8F" w14:paraId="2A487B9A" w14:textId="77777777" w:rsidTr="006D5F69">
        <w:tc>
          <w:tcPr>
            <w:tcW w:w="4814" w:type="dxa"/>
          </w:tcPr>
          <w:p w14:paraId="4C78E7A0" w14:textId="77777777" w:rsidR="00584E8F" w:rsidRPr="002113A3" w:rsidRDefault="00584E8F" w:rsidP="002113A3">
            <w:pPr>
              <w:jc w:val="center"/>
              <w:rPr>
                <w:b/>
                <w:bCs/>
              </w:rPr>
            </w:pPr>
            <w:r w:rsidRPr="002113A3">
              <w:rPr>
                <w:b/>
                <w:bCs/>
              </w:rPr>
              <w:t>Skolen fysiske rammer:</w:t>
            </w:r>
          </w:p>
          <w:p w14:paraId="724CA749" w14:textId="77777777" w:rsidR="002113A3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G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enerelt synes flertallet, at det er rart at være i klasseværelse</w:t>
            </w:r>
            <w:r w:rsidR="002113A3">
              <w:rPr>
                <w:rFonts w:ascii="Calibri" w:eastAsia="Times New Roman" w:hAnsi="Calibri" w:cs="Calibri"/>
                <w:lang w:eastAsia="da-DK"/>
              </w:rPr>
              <w:t>t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. </w:t>
            </w:r>
          </w:p>
          <w:p w14:paraId="5DF72A8E" w14:textId="62D72253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er gode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mulighed</w:t>
            </w:r>
            <w:r>
              <w:rPr>
                <w:rFonts w:ascii="Calibri" w:eastAsia="Times New Roman" w:hAnsi="Calibri" w:cs="Calibri"/>
                <w:lang w:eastAsia="da-DK"/>
              </w:rPr>
              <w:t>er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for at lege udenfor i frikvartererne. </w:t>
            </w:r>
          </w:p>
          <w:p w14:paraId="6E286406" w14:textId="77777777" w:rsidR="00584E8F" w:rsidRPr="00A759D3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Overbygningen er generelt tilfredse. </w:t>
            </w:r>
          </w:p>
          <w:p w14:paraId="67C4B8DE" w14:textId="77777777" w:rsidR="00CB6AA3" w:rsidRDefault="00CB6AA3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1696A452" w14:textId="77777777" w:rsidR="00D868A6" w:rsidRDefault="00D868A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67865BB" w14:textId="41A811EE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Generelt er der gode områder til at lave idræt på. </w:t>
            </w:r>
          </w:p>
          <w:p w14:paraId="33E39618" w14:textId="77777777" w:rsidR="00584E8F" w:rsidRPr="00DE34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I forhold til om skolen har nogle gode toiletter svarer </w:t>
            </w:r>
            <w:r>
              <w:rPr>
                <w:rFonts w:ascii="Calibri" w:eastAsia="Times New Roman" w:hAnsi="Calibri" w:cs="Calibri"/>
                <w:lang w:eastAsia="da-DK"/>
              </w:rPr>
              <w:t>21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%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af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eleverne at det ikke er tilfreds</w:t>
            </w:r>
            <w:r w:rsidRPr="00A759D3">
              <w:rPr>
                <w:rFonts w:ascii="Calibri" w:eastAsia="Times New Roman" w:hAnsi="Calibri" w:cs="Calibri"/>
                <w:sz w:val="14"/>
                <w:szCs w:val="14"/>
                <w:lang w:eastAsia="da-DK"/>
              </w:rPr>
              <w:t xml:space="preserve">-‐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stillende</w:t>
            </w:r>
            <w:r>
              <w:rPr>
                <w:rFonts w:ascii="Calibri" w:eastAsia="Times New Roman" w:hAnsi="Calibri" w:cs="Calibri"/>
                <w:lang w:eastAsia="da-DK"/>
              </w:rPr>
              <w:t>. Sidste gang var det 50 %. Det er mest overbygningselever som ikke er tilfredse.</w:t>
            </w:r>
          </w:p>
          <w:p w14:paraId="51646249" w14:textId="77777777" w:rsidR="00CB6AA3" w:rsidRDefault="00CB6AA3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20D40D4C" w14:textId="77777777" w:rsidR="00CB6AA3" w:rsidRDefault="00CB6AA3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0E5D01A4" w14:textId="77777777" w:rsidR="00CB6AA3" w:rsidRDefault="00CB6AA3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D01E46B" w14:textId="020ED70F" w:rsidR="00584E8F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Der er stadig 12 % som ikke sidder godt på stolene i klasserne. Der, hvor man skulle tro der var et problem var i 1. og 2. klasse, som </w:t>
            </w:r>
            <w:r w:rsidR="002113A3">
              <w:rPr>
                <w:rFonts w:ascii="Times New Roman" w:eastAsia="Times New Roman" w:hAnsi="Times New Roman" w:cs="Times New Roman"/>
                <w:lang w:eastAsia="da-DK"/>
              </w:rPr>
              <w:t xml:space="preserve">først nu har fået nye stole, men 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>utilfredshede</w:t>
            </w:r>
            <w:r w:rsidR="002113A3">
              <w:rPr>
                <w:rFonts w:ascii="Times New Roman" w:eastAsia="Times New Roman" w:hAnsi="Times New Roman" w:cs="Times New Roman"/>
                <w:lang w:eastAsia="da-DK"/>
              </w:rPr>
              <w:t>n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 er størst i de højere klasser, som igennem en del år har haft nye fine stole.</w:t>
            </w:r>
          </w:p>
          <w:p w14:paraId="0CA4C493" w14:textId="77777777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I forhold til om der er plads nok i klasserne er svarene generelt positive. </w:t>
            </w:r>
          </w:p>
          <w:p w14:paraId="635F89B4" w14:textId="60653F9C" w:rsidR="00584E8F" w:rsidRDefault="00584E8F" w:rsidP="00584E8F"/>
        </w:tc>
        <w:tc>
          <w:tcPr>
            <w:tcW w:w="4814" w:type="dxa"/>
            <w:vAlign w:val="center"/>
          </w:tcPr>
          <w:p w14:paraId="337F48CA" w14:textId="77777777" w:rsidR="00CB6AA3" w:rsidRDefault="00CB6AA3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29D10D9" w14:textId="77777777" w:rsidR="00CB6AA3" w:rsidRDefault="00CB6AA3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E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 xml:space="preserve">leverne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på mellemtrinnet og i indskolingen 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 xml:space="preserve">skal være ude i frikvartererne. </w:t>
            </w:r>
          </w:p>
          <w:p w14:paraId="18B79DD0" w14:textId="0B972D0D" w:rsidR="00584E8F" w:rsidRPr="00A759D3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Udskolingen må være ind</w:t>
            </w:r>
            <w:r w:rsidR="00CB6AA3">
              <w:rPr>
                <w:rFonts w:ascii="Calibri" w:eastAsia="Times New Roman" w:hAnsi="Calibri" w:cs="Calibri"/>
                <w:lang w:eastAsia="da-DK"/>
              </w:rPr>
              <w:t>e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i </w:t>
            </w:r>
            <w:r w:rsidR="00CB6AA3">
              <w:rPr>
                <w:rFonts w:ascii="Calibri" w:eastAsia="Times New Roman" w:hAnsi="Calibri" w:cs="Calibri"/>
                <w:lang w:eastAsia="da-DK"/>
              </w:rPr>
              <w:t xml:space="preserve">10 frikvarteret og dele af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middagsfrikvarteret.</w:t>
            </w:r>
          </w:p>
          <w:p w14:paraId="572DFE71" w14:textId="35DEC4B0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</w:t>
            </w:r>
            <w:r w:rsidR="00D868A6">
              <w:rPr>
                <w:rFonts w:ascii="Calibri" w:eastAsia="Times New Roman" w:hAnsi="Calibri" w:cs="Calibri"/>
                <w:lang w:eastAsia="da-DK"/>
              </w:rPr>
              <w:t>elev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skabe til udskolingselever, hvor tøj og ejendele kan opbevares og der er lavet borde og siddepladser i gangen ved overbygningen. </w:t>
            </w:r>
          </w:p>
          <w:p w14:paraId="4AE2CC09" w14:textId="77777777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46D8BB5B" w14:textId="77777777" w:rsidR="00D868A6" w:rsidRDefault="00D868A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197F4371" w14:textId="0BFAFD73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Skolen </w:t>
            </w:r>
            <w:r w:rsidR="00D868A6">
              <w:rPr>
                <w:rFonts w:ascii="Calibri" w:eastAsia="Times New Roman" w:hAnsi="Calibri" w:cs="Calibri"/>
                <w:lang w:eastAsia="da-DK"/>
              </w:rPr>
              <w:t>har etableret toiletter</w:t>
            </w:r>
            <w:r w:rsidR="00D60653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="00D868A6">
              <w:rPr>
                <w:rFonts w:ascii="Calibri" w:eastAsia="Times New Roman" w:hAnsi="Calibri" w:cs="Calibri"/>
                <w:lang w:eastAsia="da-DK"/>
              </w:rPr>
              <w:t>til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alle klasser inde på selve skolen. Vi har igennem hele coronaperioden haft toiletter til alle klasser, men brugt dem vi har i gården og nogle vi har lejet. </w:t>
            </w:r>
            <w:r w:rsidR="00D60653">
              <w:rPr>
                <w:rFonts w:ascii="Calibri" w:eastAsia="Times New Roman" w:hAnsi="Calibri" w:cs="Calibri"/>
                <w:lang w:eastAsia="da-DK"/>
              </w:rPr>
              <w:t>T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ilfredsheden </w:t>
            </w:r>
            <w:r w:rsidR="00D60653">
              <w:rPr>
                <w:rFonts w:ascii="Calibri" w:eastAsia="Times New Roman" w:hAnsi="Calibri" w:cs="Calibri"/>
                <w:lang w:eastAsia="da-DK"/>
              </w:rPr>
              <w:t>er blevet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en del højere </w:t>
            </w:r>
            <w:r w:rsidR="00D60653">
              <w:rPr>
                <w:rFonts w:ascii="Calibri" w:eastAsia="Times New Roman" w:hAnsi="Calibri" w:cs="Calibri"/>
                <w:lang w:eastAsia="da-DK"/>
              </w:rPr>
              <w:t xml:space="preserve">omkring </w:t>
            </w:r>
            <w:r>
              <w:rPr>
                <w:rFonts w:ascii="Calibri" w:eastAsia="Times New Roman" w:hAnsi="Calibri" w:cs="Calibri"/>
                <w:lang w:eastAsia="da-DK"/>
              </w:rPr>
              <w:t>toiletforholdene</w:t>
            </w:r>
            <w:r w:rsidR="00304A8D">
              <w:rPr>
                <w:rFonts w:ascii="Calibri" w:eastAsia="Times New Roman" w:hAnsi="Calibri" w:cs="Calibri"/>
                <w:lang w:eastAsia="da-DK"/>
              </w:rPr>
              <w:t>. Der er stadig vægge som ikke er helt fine og karme som mangler en kærlig hånd</w:t>
            </w:r>
            <w:r w:rsidR="003F73D7">
              <w:rPr>
                <w:rFonts w:ascii="Calibri" w:eastAsia="Times New Roman" w:hAnsi="Calibri" w:cs="Calibri"/>
                <w:lang w:eastAsia="da-DK"/>
              </w:rPr>
              <w:t>, dog!</w:t>
            </w:r>
          </w:p>
          <w:p w14:paraId="2F9C7D87" w14:textId="77777777" w:rsid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6423915" w14:textId="7948CA5E" w:rsidR="00584E8F" w:rsidRDefault="00584E8F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Vi har </w:t>
            </w:r>
            <w:r w:rsidR="00907EEE">
              <w:rPr>
                <w:rFonts w:ascii="Calibri" w:eastAsia="Times New Roman" w:hAnsi="Calibri" w:cs="Calibri"/>
                <w:lang w:eastAsia="da-DK"/>
              </w:rPr>
              <w:t xml:space="preserve">nu </w:t>
            </w:r>
            <w:r w:rsidR="00724877">
              <w:rPr>
                <w:rFonts w:ascii="Calibri" w:eastAsia="Times New Roman" w:hAnsi="Calibri" w:cs="Calibri"/>
                <w:lang w:eastAsia="da-DK"/>
              </w:rPr>
              <w:t>februar 2024 nye eller nyere stole til alle elever</w:t>
            </w:r>
          </w:p>
          <w:p w14:paraId="187F8771" w14:textId="77777777" w:rsid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8D66D87" w14:textId="77777777" w:rsid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62F8D19" w14:textId="77777777" w:rsid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3525895" w14:textId="77777777" w:rsid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332ADF5" w14:textId="413EF148" w:rsidR="00907EEE" w:rsidRP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584E8F" w14:paraId="26F64CE0" w14:textId="77777777" w:rsidTr="00832A57">
        <w:tc>
          <w:tcPr>
            <w:tcW w:w="4814" w:type="dxa"/>
          </w:tcPr>
          <w:p w14:paraId="7FC0FEFB" w14:textId="77777777" w:rsidR="00584E8F" w:rsidRPr="002113A3" w:rsidRDefault="00584E8F" w:rsidP="002113A3">
            <w:pPr>
              <w:jc w:val="center"/>
              <w:rPr>
                <w:b/>
                <w:bCs/>
              </w:rPr>
            </w:pPr>
            <w:r w:rsidRPr="002113A3">
              <w:rPr>
                <w:b/>
                <w:bCs/>
              </w:rPr>
              <w:lastRenderedPageBreak/>
              <w:t>Sikkerhed:</w:t>
            </w:r>
          </w:p>
          <w:p w14:paraId="14CC1CD0" w14:textId="0BBE5775" w:rsidR="00584E8F" w:rsidRDefault="00584E8F" w:rsidP="002113A3">
            <w:pPr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br/>
              <w:t xml:space="preserve">Eleverne oplever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generelt ikke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skolens legeplads som et farligt sted at være på/lege. </w:t>
            </w:r>
          </w:p>
          <w:p w14:paraId="1B0FFC2D" w14:textId="77777777" w:rsidR="002113A3" w:rsidRPr="002113A3" w:rsidRDefault="002113A3" w:rsidP="002113A3"/>
          <w:p w14:paraId="4D4B1D6E" w14:textId="77777777" w:rsidR="00385876" w:rsidRDefault="0038587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57A1813" w14:textId="01344516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I forhold til om eleverne kan finde en voksen</w:t>
            </w:r>
            <w:r>
              <w:rPr>
                <w:rFonts w:ascii="Calibri" w:eastAsia="Times New Roman" w:hAnsi="Calibri" w:cs="Calibri"/>
                <w:lang w:eastAsia="da-DK"/>
              </w:rPr>
              <w:t>.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20 % opleve</w:t>
            </w:r>
            <w:r>
              <w:rPr>
                <w:rFonts w:ascii="Calibri" w:eastAsia="Times New Roman" w:hAnsi="Calibri" w:cs="Calibri"/>
                <w:lang w:eastAsia="da-DK"/>
              </w:rPr>
              <w:t>de i 2019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, at de ikke k</w:t>
            </w:r>
            <w:r>
              <w:rPr>
                <w:rFonts w:ascii="Calibri" w:eastAsia="Times New Roman" w:hAnsi="Calibri" w:cs="Calibri"/>
                <w:lang w:eastAsia="da-DK"/>
              </w:rPr>
              <w:t>unne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finde en voksen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i skolegården, i 21 var tallet nede på 3% og nu er tallet 5%</w:t>
            </w:r>
          </w:p>
          <w:p w14:paraId="070A9604" w14:textId="77777777" w:rsidR="00385876" w:rsidRDefault="0038587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7FA79CD" w14:textId="1B397A03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97 procent ved, hvad de skal gøre i fald at der er brand</w:t>
            </w:r>
          </w:p>
          <w:p w14:paraId="3AEA28EB" w14:textId="77777777" w:rsidR="00584E8F" w:rsidRDefault="00584E8F" w:rsidP="00584E8F"/>
          <w:p w14:paraId="39BA967E" w14:textId="5A4DA869" w:rsidR="00584E8F" w:rsidRDefault="00584E8F" w:rsidP="00584E8F"/>
        </w:tc>
        <w:tc>
          <w:tcPr>
            <w:tcW w:w="4814" w:type="dxa"/>
            <w:vAlign w:val="center"/>
          </w:tcPr>
          <w:p w14:paraId="22AF311A" w14:textId="77777777" w:rsidR="003F73D7" w:rsidRDefault="003F73D7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805F76D" w14:textId="1036D5A7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Vi har lige fældet alle vores </w:t>
            </w:r>
            <w:r w:rsidR="006C2A4D">
              <w:rPr>
                <w:rFonts w:ascii="Calibri" w:eastAsia="Times New Roman" w:hAnsi="Calibri" w:cs="Calibri"/>
                <w:lang w:eastAsia="da-DK"/>
              </w:rPr>
              <w:t>store popler</w:t>
            </w:r>
            <w:r w:rsidR="00896BE7">
              <w:rPr>
                <w:rFonts w:ascii="Calibri" w:eastAsia="Times New Roman" w:hAnsi="Calibri" w:cs="Calibri"/>
                <w:lang w:eastAsia="da-DK"/>
              </w:rPr>
              <w:t xml:space="preserve"> for at sikre vores børns legeplads</w:t>
            </w:r>
            <w:r w:rsidR="00AB7D1F"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666C4958" w14:textId="62FF8F95" w:rsidR="00AB7D1F" w:rsidRDefault="0082166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har legeplads gennemsyn 1 gang årligt</w:t>
            </w:r>
            <w:r w:rsidR="00385876">
              <w:rPr>
                <w:rFonts w:ascii="Calibri" w:eastAsia="Times New Roman" w:hAnsi="Calibri" w:cs="Calibri"/>
                <w:lang w:eastAsia="da-DK"/>
              </w:rPr>
              <w:t>, hvor vi efterfølgende udbedrer de påtalte ting.</w:t>
            </w:r>
          </w:p>
          <w:p w14:paraId="055B0761" w14:textId="77777777" w:rsidR="003F73D7" w:rsidRDefault="003F73D7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7F1D801" w14:textId="2FDE7C80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fortsætter vores indsats med de gule veste og har sørget for at der er en vagt fra alle afdelinger altid. Dvs. altid 3 vagter ude.</w:t>
            </w:r>
          </w:p>
          <w:p w14:paraId="5C03DCC6" w14:textId="77777777" w:rsidR="00385876" w:rsidRDefault="0038587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2EC08DB6" w14:textId="6CB44D3C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har fra skol</w:t>
            </w:r>
            <w:r w:rsidR="002113A3">
              <w:rPr>
                <w:rFonts w:ascii="Calibri" w:eastAsia="Times New Roman" w:hAnsi="Calibri" w:cs="Calibri"/>
                <w:lang w:eastAsia="da-DK"/>
              </w:rPr>
              <w:t>e</w:t>
            </w:r>
            <w:r>
              <w:rPr>
                <w:rFonts w:ascii="Calibri" w:eastAsia="Times New Roman" w:hAnsi="Calibri" w:cs="Calibri"/>
                <w:lang w:eastAsia="da-DK"/>
              </w:rPr>
              <w:t>st</w:t>
            </w:r>
            <w:r w:rsidR="002113A3">
              <w:rPr>
                <w:rFonts w:ascii="Calibri" w:eastAsia="Times New Roman" w:hAnsi="Calibri" w:cs="Calibri"/>
                <w:lang w:eastAsia="da-DK"/>
              </w:rPr>
              <w:t>ar</w:t>
            </w:r>
            <w:r>
              <w:rPr>
                <w:rFonts w:ascii="Calibri" w:eastAsia="Times New Roman" w:hAnsi="Calibri" w:cs="Calibri"/>
                <w:lang w:eastAsia="da-DK"/>
              </w:rPr>
              <w:t>t haft 2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brandøvelse. </w:t>
            </w:r>
          </w:p>
          <w:p w14:paraId="12ABC278" w14:textId="77777777" w:rsidR="00584E8F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62C278E" w14:textId="77777777" w:rsidR="00584E8F" w:rsidRDefault="00584E8F" w:rsidP="00584E8F"/>
        </w:tc>
      </w:tr>
      <w:tr w:rsidR="00584E8F" w14:paraId="3252C2F2" w14:textId="77777777" w:rsidTr="002D4263">
        <w:tc>
          <w:tcPr>
            <w:tcW w:w="4814" w:type="dxa"/>
          </w:tcPr>
          <w:p w14:paraId="7940B707" w14:textId="77777777" w:rsidR="00584E8F" w:rsidRPr="002113A3" w:rsidRDefault="00584E8F" w:rsidP="002113A3">
            <w:pPr>
              <w:jc w:val="center"/>
              <w:rPr>
                <w:b/>
                <w:bCs/>
              </w:rPr>
            </w:pPr>
            <w:r w:rsidRPr="002113A3">
              <w:rPr>
                <w:b/>
                <w:bCs/>
              </w:rPr>
              <w:t>Indeklima:</w:t>
            </w:r>
          </w:p>
          <w:p w14:paraId="47D74F26" w14:textId="77777777" w:rsidR="00584E8F" w:rsidRDefault="00584E8F" w:rsidP="00584E8F"/>
          <w:p w14:paraId="3DD43E3F" w14:textId="112B0816" w:rsidR="00584E8F" w:rsidRPr="002113A3" w:rsidRDefault="00ED7B21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10 % mener der er dårlig lugt i klasserne med mellemrum</w:t>
            </w:r>
            <w:r w:rsidR="00E31082"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3F5247A3" w14:textId="5E4BDA86" w:rsidR="00584E8F" w:rsidRPr="002113A3" w:rsidRDefault="00FC4AD4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Der </w:t>
            </w:r>
            <w:r w:rsidR="00736CAA">
              <w:rPr>
                <w:rFonts w:ascii="Calibri" w:eastAsia="Times New Roman" w:hAnsi="Calibri" w:cs="Calibri"/>
                <w:lang w:eastAsia="da-DK"/>
              </w:rPr>
              <w:t>er en udfordring omkring varme/kulde i 9. klasse</w:t>
            </w:r>
            <w:r w:rsidR="00973601">
              <w:rPr>
                <w:rFonts w:ascii="Calibri" w:eastAsia="Times New Roman" w:hAnsi="Calibri" w:cs="Calibri"/>
                <w:lang w:eastAsia="da-DK"/>
              </w:rPr>
              <w:t xml:space="preserve">. </w:t>
            </w:r>
          </w:p>
          <w:p w14:paraId="482B69B4" w14:textId="77777777" w:rsidR="00D24DFA" w:rsidRDefault="00D24DFA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D071D4C" w14:textId="77777777" w:rsidR="00D24DFA" w:rsidRDefault="00D24DFA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C4EE0A1" w14:textId="77777777" w:rsidR="00D24DFA" w:rsidRDefault="00D24DFA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52930038" w14:textId="00B0026F" w:rsidR="00584E8F" w:rsidRPr="002113A3" w:rsidRDefault="00C444D3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20</w:t>
            </w:r>
            <w:r w:rsidR="00584E8F" w:rsidRPr="002113A3">
              <w:rPr>
                <w:rFonts w:ascii="Calibri" w:eastAsia="Times New Roman" w:hAnsi="Calibri" w:cs="Calibri"/>
                <w:lang w:eastAsia="da-DK"/>
              </w:rPr>
              <w:t>% (2019 19%</w:t>
            </w:r>
            <w:r w:rsidR="001000A8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="00C02916">
              <w:rPr>
                <w:rFonts w:ascii="Calibri" w:eastAsia="Times New Roman" w:hAnsi="Calibri" w:cs="Calibri"/>
                <w:lang w:eastAsia="da-DK"/>
              </w:rPr>
              <w:t>2022 24%</w:t>
            </w:r>
            <w:r w:rsidR="00584E8F" w:rsidRPr="002113A3">
              <w:rPr>
                <w:rFonts w:ascii="Calibri" w:eastAsia="Times New Roman" w:hAnsi="Calibri" w:cs="Calibri"/>
                <w:lang w:eastAsia="da-DK"/>
              </w:rPr>
              <w:t xml:space="preserve">) på alle tre trin siger at de ofte har hovedpine.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74% </w:t>
            </w:r>
            <w:r w:rsidR="00C21405">
              <w:rPr>
                <w:rFonts w:ascii="Calibri" w:eastAsia="Times New Roman" w:hAnsi="Calibri" w:cs="Calibri"/>
                <w:lang w:eastAsia="da-DK"/>
              </w:rPr>
              <w:t>sjældent eller aldrig.</w:t>
            </w:r>
          </w:p>
          <w:p w14:paraId="02457633" w14:textId="77777777" w:rsidR="00584E8F" w:rsidRDefault="00584E8F" w:rsidP="00584E8F"/>
          <w:p w14:paraId="470EF4D0" w14:textId="77777777" w:rsidR="00C21405" w:rsidRDefault="00C21405" w:rsidP="00584E8F"/>
          <w:p w14:paraId="636EE973" w14:textId="77777777" w:rsidR="00C21405" w:rsidRDefault="00C21405" w:rsidP="00584E8F"/>
          <w:p w14:paraId="51F0027E" w14:textId="31E19BA8" w:rsidR="00584E8F" w:rsidRDefault="00584E8F" w:rsidP="00584E8F"/>
        </w:tc>
        <w:tc>
          <w:tcPr>
            <w:tcW w:w="4814" w:type="dxa"/>
            <w:vAlign w:val="center"/>
          </w:tcPr>
          <w:p w14:paraId="1D90BC23" w14:textId="77777777" w:rsidR="00973601" w:rsidRDefault="00973601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BA020D3" w14:textId="4A421175" w:rsidR="00973601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Vi har ventilation i alle klasser</w:t>
            </w:r>
            <w:r w:rsidR="003F73D7">
              <w:rPr>
                <w:rFonts w:ascii="Calibri" w:eastAsia="Times New Roman" w:hAnsi="Calibri" w:cs="Calibri"/>
                <w:lang w:eastAsia="da-DK"/>
              </w:rPr>
              <w:t>.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</w:t>
            </w:r>
          </w:p>
          <w:p w14:paraId="110C8C1A" w14:textId="3EFAA6A1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får sat nye vinduer hele vejen rundt på hovedbygningen</w:t>
            </w:r>
            <w:r w:rsidR="00973601">
              <w:rPr>
                <w:rFonts w:ascii="Calibri" w:eastAsia="Times New Roman" w:hAnsi="Calibri" w:cs="Calibri"/>
                <w:lang w:eastAsia="da-DK"/>
              </w:rPr>
              <w:t>, hvilket naturligvis har hjulpet rigtigt meget</w:t>
            </w:r>
            <w:r w:rsidR="001E2901">
              <w:rPr>
                <w:rFonts w:ascii="Calibri" w:eastAsia="Times New Roman" w:hAnsi="Calibri" w:cs="Calibri"/>
                <w:lang w:eastAsia="da-DK"/>
              </w:rPr>
              <w:t xml:space="preserve">. Mht. varme/kulde i 9. klasse, så har vi lige sat </w:t>
            </w:r>
            <w:r w:rsidR="005727BD">
              <w:rPr>
                <w:rFonts w:ascii="Calibri" w:eastAsia="Times New Roman" w:hAnsi="Calibri" w:cs="Calibri"/>
                <w:lang w:eastAsia="da-DK"/>
              </w:rPr>
              <w:t xml:space="preserve">rullegardiner op i klassen, som muligvis kan afhjælpe, hvis der er for varmt, men </w:t>
            </w:r>
            <w:r w:rsidR="00D24DFA">
              <w:rPr>
                <w:rFonts w:ascii="Calibri" w:eastAsia="Times New Roman" w:hAnsi="Calibri" w:cs="Calibri"/>
                <w:lang w:eastAsia="da-DK"/>
              </w:rPr>
              <w:t>overbygningen er de eneste klasser med adgang direkte ud, hvilket kan gøre at nogen kan føle at der er for koldt til tider</w:t>
            </w:r>
            <w:r w:rsidR="00907E18">
              <w:rPr>
                <w:rFonts w:ascii="Calibri" w:eastAsia="Times New Roman" w:hAnsi="Calibri" w:cs="Calibri"/>
                <w:lang w:eastAsia="da-DK"/>
              </w:rPr>
              <w:t>, hvis dørene står for meget åbne på de forkerte tidspunkter.</w:t>
            </w:r>
          </w:p>
          <w:p w14:paraId="5B7546EA" w14:textId="77777777" w:rsidR="00584E8F" w:rsidRDefault="00584E8F" w:rsidP="00584E8F">
            <w:pPr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Vi vil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fortsat have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fokus på støj, udluftning, stillesiddende arbejde. Lærerne minder elev</w:t>
            </w:r>
            <w:r w:rsidR="00E31082">
              <w:rPr>
                <w:rFonts w:ascii="Calibri" w:eastAsia="Times New Roman" w:hAnsi="Calibri" w:cs="Calibri"/>
                <w:lang w:eastAsia="da-DK"/>
              </w:rPr>
              <w:t>e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rne om drikkepauser og mere bevægelse. </w:t>
            </w:r>
          </w:p>
          <w:p w14:paraId="35F68FCC" w14:textId="77777777" w:rsidR="00E31082" w:rsidRDefault="00E31082" w:rsidP="00584E8F"/>
          <w:p w14:paraId="035E5DD1" w14:textId="77777777" w:rsidR="00E31082" w:rsidRDefault="00E31082" w:rsidP="00584E8F"/>
          <w:p w14:paraId="3302F4D6" w14:textId="77777777" w:rsidR="00E31082" w:rsidRDefault="00E31082" w:rsidP="00584E8F"/>
          <w:p w14:paraId="7F9C82CC" w14:textId="4FE046B2" w:rsidR="00E31082" w:rsidRDefault="00E31082" w:rsidP="00584E8F"/>
        </w:tc>
      </w:tr>
      <w:tr w:rsidR="00584E8F" w14:paraId="67A36399" w14:textId="77777777" w:rsidTr="00584E8F">
        <w:tc>
          <w:tcPr>
            <w:tcW w:w="4814" w:type="dxa"/>
          </w:tcPr>
          <w:p w14:paraId="00512C4D" w14:textId="77777777" w:rsidR="00584E8F" w:rsidRPr="002113A3" w:rsidRDefault="00584E8F" w:rsidP="002113A3">
            <w:pPr>
              <w:jc w:val="center"/>
              <w:rPr>
                <w:b/>
                <w:bCs/>
              </w:rPr>
            </w:pPr>
            <w:r w:rsidRPr="002113A3">
              <w:rPr>
                <w:b/>
                <w:bCs/>
              </w:rPr>
              <w:t>Elevernes forhold til undervisning:</w:t>
            </w:r>
          </w:p>
          <w:p w14:paraId="0BB982B0" w14:textId="285826C4" w:rsidR="00584E8F" w:rsidRPr="002113A3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2113A3">
              <w:rPr>
                <w:rFonts w:ascii="Calibri" w:eastAsia="Times New Roman" w:hAnsi="Calibri" w:cs="Calibri"/>
                <w:lang w:eastAsia="da-DK"/>
              </w:rPr>
              <w:br/>
              <w:t xml:space="preserve">Til spørgsmålet ”der er for mange lektier”? Udtrykte </w:t>
            </w:r>
            <w:r w:rsidR="00563A7B">
              <w:rPr>
                <w:rFonts w:ascii="Calibri" w:eastAsia="Times New Roman" w:hAnsi="Calibri" w:cs="Calibri"/>
                <w:lang w:eastAsia="da-DK"/>
              </w:rPr>
              <w:t>(</w:t>
            </w:r>
            <w:r w:rsidRPr="002113A3">
              <w:rPr>
                <w:rFonts w:ascii="Calibri" w:eastAsia="Times New Roman" w:hAnsi="Calibri" w:cs="Calibri"/>
                <w:lang w:eastAsia="da-DK"/>
              </w:rPr>
              <w:t>31% i 2019</w:t>
            </w:r>
            <w:r w:rsidR="00563A7B">
              <w:rPr>
                <w:rFonts w:ascii="Calibri" w:eastAsia="Times New Roman" w:hAnsi="Calibri" w:cs="Calibri"/>
                <w:lang w:eastAsia="da-DK"/>
              </w:rPr>
              <w:t xml:space="preserve">, 18% </w:t>
            </w:r>
            <w:r w:rsidR="00A7225F">
              <w:rPr>
                <w:rFonts w:ascii="Calibri" w:eastAsia="Times New Roman" w:hAnsi="Calibri" w:cs="Calibri"/>
                <w:lang w:eastAsia="da-DK"/>
              </w:rPr>
              <w:t>i 20</w:t>
            </w:r>
            <w:r w:rsidR="00A60347">
              <w:rPr>
                <w:rFonts w:ascii="Calibri" w:eastAsia="Times New Roman" w:hAnsi="Calibri" w:cs="Calibri"/>
                <w:lang w:eastAsia="da-DK"/>
              </w:rPr>
              <w:t>21)</w:t>
            </w:r>
            <w:r w:rsidRPr="002113A3">
              <w:rPr>
                <w:rFonts w:ascii="Calibri" w:eastAsia="Times New Roman" w:hAnsi="Calibri" w:cs="Calibri"/>
                <w:lang w:eastAsia="da-DK"/>
              </w:rPr>
              <w:t xml:space="preserve">, at de fik for mange lektier for. </w:t>
            </w:r>
          </w:p>
          <w:p w14:paraId="493EE2B7" w14:textId="337B53EB" w:rsidR="00584E8F" w:rsidRPr="002113A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2113A3">
              <w:rPr>
                <w:rFonts w:ascii="Times New Roman" w:eastAsia="Times New Roman" w:hAnsi="Times New Roman" w:cs="Times New Roman"/>
                <w:lang w:eastAsia="da-DK"/>
              </w:rPr>
              <w:t xml:space="preserve">Nu mener </w:t>
            </w:r>
            <w:r w:rsidR="00A60347">
              <w:rPr>
                <w:rFonts w:ascii="Times New Roman" w:eastAsia="Times New Roman" w:hAnsi="Times New Roman" w:cs="Times New Roman"/>
                <w:lang w:eastAsia="da-DK"/>
              </w:rPr>
              <w:t>20</w:t>
            </w:r>
            <w:r w:rsidRPr="002113A3">
              <w:rPr>
                <w:rFonts w:ascii="Times New Roman" w:eastAsia="Times New Roman" w:hAnsi="Times New Roman" w:cs="Times New Roman"/>
                <w:lang w:eastAsia="da-DK"/>
              </w:rPr>
              <w:t xml:space="preserve">% at de får for mange lektier for. Der er dog stadig </w:t>
            </w:r>
            <w:r w:rsidR="00A60347">
              <w:rPr>
                <w:rFonts w:ascii="Times New Roman" w:eastAsia="Times New Roman" w:hAnsi="Times New Roman" w:cs="Times New Roman"/>
                <w:lang w:eastAsia="da-DK"/>
              </w:rPr>
              <w:t>50</w:t>
            </w:r>
            <w:r w:rsidRPr="002113A3">
              <w:rPr>
                <w:rFonts w:ascii="Times New Roman" w:eastAsia="Times New Roman" w:hAnsi="Times New Roman" w:cs="Times New Roman"/>
                <w:lang w:eastAsia="da-DK"/>
              </w:rPr>
              <w:t xml:space="preserve">% som skriver en gang i mellem. </w:t>
            </w:r>
          </w:p>
          <w:p w14:paraId="04152104" w14:textId="02D437DC" w:rsidR="005F3E6B" w:rsidRDefault="005F3E6B" w:rsidP="00584E8F">
            <w:pPr>
              <w:rPr>
                <w:rFonts w:ascii="Calibri" w:eastAsia="Times New Roman" w:hAnsi="Calibri" w:cs="Calibri"/>
                <w:lang w:eastAsia="da-DK"/>
              </w:rPr>
            </w:pPr>
            <w:r w:rsidRPr="002113A3">
              <w:rPr>
                <w:rFonts w:ascii="Calibri" w:eastAsia="Times New Roman" w:hAnsi="Calibri" w:cs="Calibri"/>
                <w:lang w:eastAsia="da-DK"/>
              </w:rPr>
              <w:t>De fleste svarer at de føler at de lærer nok i skolen 9</w:t>
            </w:r>
            <w:r w:rsidR="00BB6889">
              <w:rPr>
                <w:rFonts w:ascii="Calibri" w:eastAsia="Times New Roman" w:hAnsi="Calibri" w:cs="Calibri"/>
                <w:lang w:eastAsia="da-DK"/>
              </w:rPr>
              <w:t>2</w:t>
            </w:r>
            <w:r w:rsidRPr="002113A3">
              <w:rPr>
                <w:rFonts w:ascii="Calibri" w:eastAsia="Times New Roman" w:hAnsi="Calibri" w:cs="Calibri"/>
                <w:lang w:eastAsia="da-DK"/>
              </w:rPr>
              <w:t>% (middel, god, meget god).</w:t>
            </w:r>
            <w:r w:rsidR="00BB6889">
              <w:rPr>
                <w:rFonts w:ascii="Calibri" w:eastAsia="Times New Roman" w:hAnsi="Calibri" w:cs="Calibri"/>
                <w:lang w:eastAsia="da-DK"/>
              </w:rPr>
              <w:t xml:space="preserve"> I 2021 var tallet 98</w:t>
            </w:r>
            <w:r w:rsidR="003039CA">
              <w:rPr>
                <w:rFonts w:ascii="Calibri" w:eastAsia="Times New Roman" w:hAnsi="Calibri" w:cs="Calibri"/>
                <w:lang w:eastAsia="da-DK"/>
              </w:rPr>
              <w:t>%.</w:t>
            </w:r>
          </w:p>
          <w:p w14:paraId="2E21C1D2" w14:textId="77777777" w:rsidR="003039CA" w:rsidRDefault="003039CA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2E0ADC8E" w14:textId="34CFF0E0" w:rsidR="003039CA" w:rsidRDefault="003039CA" w:rsidP="00584E8F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Der er dog stadig 98% som synes lærerne er gode til at undervise.</w:t>
            </w:r>
          </w:p>
          <w:p w14:paraId="56D36F07" w14:textId="77777777" w:rsidR="005F3E6B" w:rsidRDefault="005F3E6B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6C0C7560" w14:textId="39A0546B" w:rsidR="00584E8F" w:rsidRPr="002113A3" w:rsidRDefault="00584E8F" w:rsidP="00584E8F">
            <w:r w:rsidRPr="002113A3">
              <w:rPr>
                <w:rFonts w:ascii="Calibri" w:eastAsia="Times New Roman" w:hAnsi="Calibri" w:cs="Calibri"/>
                <w:lang w:eastAsia="da-DK"/>
              </w:rPr>
              <w:t>Der er generel stor tilfredshed med undervisningen.</w:t>
            </w:r>
          </w:p>
          <w:p w14:paraId="2C0D9B0D" w14:textId="06C7D260" w:rsidR="00584E8F" w:rsidRPr="002113A3" w:rsidRDefault="00584E8F" w:rsidP="00584E8F"/>
        </w:tc>
        <w:tc>
          <w:tcPr>
            <w:tcW w:w="4814" w:type="dxa"/>
          </w:tcPr>
          <w:p w14:paraId="4E4F0C91" w14:textId="77777777" w:rsidR="00907E18" w:rsidRDefault="00907E18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4780AEB" w14:textId="77777777" w:rsidR="00907E18" w:rsidRDefault="00907E18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2850659" w14:textId="04331729" w:rsidR="00584E8F" w:rsidRDefault="006A6474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Vi snakker </w:t>
            </w:r>
            <w:r w:rsidR="003861C0">
              <w:rPr>
                <w:rFonts w:ascii="Calibri" w:eastAsia="Times New Roman" w:hAnsi="Calibri" w:cs="Calibri"/>
                <w:lang w:eastAsia="da-DK"/>
              </w:rPr>
              <w:t>om lektier ind imellem, når det giver mening. Der er mange forskellige former for lektier</w:t>
            </w:r>
            <w:r w:rsidR="00A4337E">
              <w:rPr>
                <w:rFonts w:ascii="Calibri" w:eastAsia="Times New Roman" w:hAnsi="Calibri" w:cs="Calibri"/>
                <w:lang w:eastAsia="da-DK"/>
              </w:rPr>
              <w:t xml:space="preserve"> og nogle er sjovere end andre og nogle virker mere effektivt end andre. Det er </w:t>
            </w:r>
            <w:r w:rsidR="008F1405">
              <w:rPr>
                <w:rFonts w:ascii="Calibri" w:eastAsia="Times New Roman" w:hAnsi="Calibri" w:cs="Calibri"/>
                <w:lang w:eastAsia="da-DK"/>
              </w:rPr>
              <w:t>ofte</w:t>
            </w:r>
            <w:r w:rsidR="00A4337E">
              <w:rPr>
                <w:rFonts w:ascii="Calibri" w:eastAsia="Times New Roman" w:hAnsi="Calibri" w:cs="Calibri"/>
                <w:lang w:eastAsia="da-DK"/>
              </w:rPr>
              <w:t xml:space="preserve"> situationsbestemt</w:t>
            </w:r>
            <w:r w:rsidR="008F1405"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21021319" w14:textId="77777777" w:rsidR="00584E8F" w:rsidRDefault="00584E8F" w:rsidP="00584E8F"/>
        </w:tc>
      </w:tr>
      <w:tr w:rsidR="00584E8F" w14:paraId="3924AE91" w14:textId="77777777" w:rsidTr="00681B38">
        <w:tc>
          <w:tcPr>
            <w:tcW w:w="4814" w:type="dxa"/>
            <w:vAlign w:val="center"/>
          </w:tcPr>
          <w:p w14:paraId="28C2DD24" w14:textId="386832AF" w:rsidR="002113A3" w:rsidRPr="002113A3" w:rsidRDefault="00584E8F" w:rsidP="002113A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2113A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Eleverne </w:t>
            </w:r>
            <w:r w:rsidR="002113A3" w:rsidRPr="002113A3">
              <w:rPr>
                <w:rFonts w:ascii="Calibri" w:eastAsia="Times New Roman" w:hAnsi="Calibri" w:cs="Calibri"/>
                <w:b/>
                <w:bCs/>
                <w:lang w:eastAsia="da-DK"/>
              </w:rPr>
              <w:t>imellem</w:t>
            </w:r>
            <w:r w:rsidRPr="002113A3">
              <w:rPr>
                <w:rFonts w:ascii="Calibri" w:eastAsia="Times New Roman" w:hAnsi="Calibri" w:cs="Calibri"/>
                <w:b/>
                <w:bCs/>
                <w:lang w:eastAsia="da-DK"/>
              </w:rPr>
              <w:t>:</w:t>
            </w:r>
          </w:p>
          <w:p w14:paraId="5FF73333" w14:textId="56EDDCB1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Flertallet udtrykker sig positivt om altid at have nogen at lege med i frikvartererne. </w:t>
            </w:r>
            <w:r w:rsidR="00AC3B64">
              <w:rPr>
                <w:rFonts w:ascii="Calibri" w:eastAsia="Times New Roman" w:hAnsi="Calibri" w:cs="Calibri"/>
                <w:lang w:eastAsia="da-DK"/>
              </w:rPr>
              <w:t>2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%  </w:t>
            </w:r>
            <w:r>
              <w:rPr>
                <w:rFonts w:ascii="Calibri" w:eastAsia="Times New Roman" w:hAnsi="Calibri" w:cs="Calibri"/>
                <w:lang w:eastAsia="da-DK"/>
              </w:rPr>
              <w:t>(2019 8%)</w:t>
            </w:r>
            <w:r w:rsidR="0088138D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mener ikke at have nogen at være sammen med</w:t>
            </w:r>
            <w:r w:rsidR="0088138D">
              <w:rPr>
                <w:rFonts w:ascii="Calibri" w:eastAsia="Times New Roman" w:hAnsi="Calibri" w:cs="Calibri"/>
                <w:lang w:eastAsia="da-DK"/>
              </w:rPr>
              <w:t xml:space="preserve">, hvilket var </w:t>
            </w:r>
            <w:r w:rsidR="00AC3B64">
              <w:rPr>
                <w:rFonts w:ascii="Calibri" w:eastAsia="Times New Roman" w:hAnsi="Calibri" w:cs="Calibri"/>
                <w:lang w:eastAsia="da-DK"/>
              </w:rPr>
              <w:t xml:space="preserve">ca. </w:t>
            </w:r>
            <w:r w:rsidR="0088138D">
              <w:rPr>
                <w:rFonts w:ascii="Calibri" w:eastAsia="Times New Roman" w:hAnsi="Calibri" w:cs="Calibri"/>
                <w:lang w:eastAsia="da-DK"/>
              </w:rPr>
              <w:t xml:space="preserve">det samme som </w:t>
            </w:r>
            <w:r w:rsidR="00684E62">
              <w:rPr>
                <w:rFonts w:ascii="Calibri" w:eastAsia="Times New Roman" w:hAnsi="Calibri" w:cs="Calibri"/>
                <w:lang w:eastAsia="da-DK"/>
              </w:rPr>
              <w:t>i 2021</w:t>
            </w:r>
          </w:p>
          <w:p w14:paraId="29741DA5" w14:textId="52B5F7D6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Eleverne har det godt med deres klassekammerater, der er dog </w:t>
            </w:r>
            <w:r w:rsidR="009568B5">
              <w:rPr>
                <w:rFonts w:ascii="Calibri" w:eastAsia="Times New Roman" w:hAnsi="Calibri" w:cs="Calibri"/>
                <w:lang w:eastAsia="da-DK"/>
              </w:rPr>
              <w:t>4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(2019 var det 8</w:t>
            </w:r>
            <w:r w:rsidR="003F4412">
              <w:rPr>
                <w:rFonts w:ascii="Calibri" w:eastAsia="Times New Roman" w:hAnsi="Calibri" w:cs="Calibri"/>
                <w:lang w:eastAsia="da-DK"/>
              </w:rPr>
              <w:t xml:space="preserve"> og </w:t>
            </w:r>
            <w:r w:rsidR="009568B5">
              <w:rPr>
                <w:rFonts w:ascii="Calibri" w:eastAsia="Times New Roman" w:hAnsi="Calibri" w:cs="Calibri"/>
                <w:lang w:eastAsia="da-DK"/>
              </w:rPr>
              <w:t>2021 var det 3</w:t>
            </w:r>
            <w:r>
              <w:rPr>
                <w:rFonts w:ascii="Calibri" w:eastAsia="Times New Roman" w:hAnsi="Calibri" w:cs="Calibri"/>
                <w:lang w:eastAsia="da-DK"/>
              </w:rPr>
              <w:t>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på hele skolen som svarer nej. </w:t>
            </w:r>
          </w:p>
          <w:p w14:paraId="66A20EEB" w14:textId="326BDECA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</w:t>
            </w:r>
            <w:r>
              <w:rPr>
                <w:rFonts w:ascii="Calibri" w:eastAsia="Times New Roman" w:hAnsi="Calibri" w:cs="Calibri"/>
                <w:lang w:eastAsia="da-DK"/>
              </w:rPr>
              <w:t>7</w:t>
            </w:r>
            <w:r w:rsidR="006D1153">
              <w:rPr>
                <w:rFonts w:ascii="Calibri" w:eastAsia="Times New Roman" w:hAnsi="Calibri" w:cs="Calibri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lang w:eastAsia="da-DK"/>
              </w:rPr>
              <w:t>%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60 % </w:t>
            </w:r>
            <w:r>
              <w:rPr>
                <w:rFonts w:ascii="Calibri" w:eastAsia="Times New Roman" w:hAnsi="Calibri" w:cs="Calibri"/>
                <w:lang w:eastAsia="da-DK"/>
              </w:rPr>
              <w:t>i 2019</w:t>
            </w:r>
            <w:r w:rsidR="006D1153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="00677C84">
              <w:rPr>
                <w:rFonts w:ascii="Calibri" w:eastAsia="Times New Roman" w:hAnsi="Calibri" w:cs="Calibri"/>
                <w:lang w:eastAsia="da-DK"/>
              </w:rPr>
              <w:t>74% i 2021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)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af eleverne som leger hjemme med hinanden </w:t>
            </w:r>
            <w:r w:rsidR="00677C84">
              <w:rPr>
                <w:rFonts w:ascii="Calibri" w:eastAsia="Times New Roman" w:hAnsi="Calibri" w:cs="Calibri"/>
                <w:lang w:eastAsia="da-DK"/>
              </w:rPr>
              <w:t>18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% siger ikke meget og </w:t>
            </w:r>
            <w:r w:rsidR="00FA2C3E">
              <w:rPr>
                <w:rFonts w:ascii="Calibri" w:eastAsia="Times New Roman" w:hAnsi="Calibri" w:cs="Calibri"/>
                <w:lang w:eastAsia="da-DK"/>
              </w:rPr>
              <w:t>8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% siger slet ikke </w:t>
            </w:r>
          </w:p>
          <w:p w14:paraId="517158D5" w14:textId="6E393BAA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</w:t>
            </w:r>
            <w:r w:rsidR="00377188">
              <w:rPr>
                <w:rFonts w:ascii="Calibri" w:eastAsia="Times New Roman" w:hAnsi="Calibri" w:cs="Calibri"/>
                <w:lang w:eastAsia="da-DK"/>
              </w:rPr>
              <w:t>5</w:t>
            </w:r>
            <w:r>
              <w:rPr>
                <w:rFonts w:ascii="Calibri" w:eastAsia="Times New Roman" w:hAnsi="Calibri" w:cs="Calibri"/>
                <w:lang w:eastAsia="da-DK"/>
              </w:rPr>
              <w:t>%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85%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i 2019</w:t>
            </w:r>
            <w:r w:rsidR="00377188">
              <w:rPr>
                <w:rFonts w:ascii="Calibri" w:eastAsia="Times New Roman" w:hAnsi="Calibri" w:cs="Calibri"/>
                <w:lang w:eastAsia="da-DK"/>
              </w:rPr>
              <w:t xml:space="preserve">, </w:t>
            </w:r>
            <w:r w:rsidR="004646EE">
              <w:rPr>
                <w:rFonts w:ascii="Calibri" w:eastAsia="Times New Roman" w:hAnsi="Calibri" w:cs="Calibri"/>
                <w:lang w:eastAsia="da-DK"/>
              </w:rPr>
              <w:t>83% i 2021</w:t>
            </w:r>
            <w:r>
              <w:rPr>
                <w:rFonts w:ascii="Calibri" w:eastAsia="Times New Roman" w:hAnsi="Calibri" w:cs="Calibri"/>
                <w:lang w:eastAsia="da-DK"/>
              </w:rPr>
              <w:t>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tør oftest sig sin mening i klassen. 1</w:t>
            </w:r>
            <w:r w:rsidR="004646EE">
              <w:rPr>
                <w:rFonts w:ascii="Calibri" w:eastAsia="Times New Roman" w:hAnsi="Calibri" w:cs="Calibri"/>
                <w:lang w:eastAsia="da-DK"/>
              </w:rPr>
              <w:t>4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% i kan ikke sige sin mening særlig tit eller aldrig. </w:t>
            </w:r>
          </w:p>
          <w:p w14:paraId="0469B26F" w14:textId="2D329868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Langt overtallet har nok venner i klassen, kun </w:t>
            </w:r>
            <w:r w:rsidR="006108EE">
              <w:rPr>
                <w:rFonts w:ascii="Calibri" w:eastAsia="Times New Roman" w:hAnsi="Calibri" w:cs="Calibri"/>
                <w:lang w:eastAsia="da-DK"/>
              </w:rPr>
              <w:t>5</w:t>
            </w:r>
            <w:r>
              <w:rPr>
                <w:rFonts w:ascii="Calibri" w:eastAsia="Times New Roman" w:hAnsi="Calibri" w:cs="Calibri"/>
                <w:lang w:eastAsia="da-DK"/>
              </w:rPr>
              <w:t>%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4% </w:t>
            </w:r>
            <w:r>
              <w:rPr>
                <w:rFonts w:ascii="Calibri" w:eastAsia="Times New Roman" w:hAnsi="Calibri" w:cs="Calibri"/>
                <w:lang w:eastAsia="da-DK"/>
              </w:rPr>
              <w:t>i 2019</w:t>
            </w:r>
            <w:r w:rsidR="006108EE">
              <w:rPr>
                <w:rFonts w:ascii="Calibri" w:eastAsia="Times New Roman" w:hAnsi="Calibri" w:cs="Calibri"/>
                <w:lang w:eastAsia="da-DK"/>
              </w:rPr>
              <w:t xml:space="preserve">, </w:t>
            </w:r>
            <w:r w:rsidR="00271299">
              <w:rPr>
                <w:rFonts w:ascii="Calibri" w:eastAsia="Times New Roman" w:hAnsi="Calibri" w:cs="Calibri"/>
                <w:lang w:eastAsia="da-DK"/>
              </w:rPr>
              <w:t>3% i 2021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)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svarer negativt på dette. </w:t>
            </w:r>
          </w:p>
          <w:p w14:paraId="65EEF1A3" w14:textId="7FA3500E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Eleverne er generelt ikke ensomme, men </w:t>
            </w:r>
            <w:r w:rsidR="00BA695D">
              <w:rPr>
                <w:rFonts w:ascii="Calibri" w:eastAsia="Times New Roman" w:hAnsi="Calibri" w:cs="Calibri"/>
                <w:lang w:eastAsia="da-DK"/>
              </w:rPr>
              <w:t>9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%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(5% i 2019</w:t>
            </w:r>
            <w:r w:rsidR="00BA695D">
              <w:rPr>
                <w:rFonts w:ascii="Calibri" w:eastAsia="Times New Roman" w:hAnsi="Calibri" w:cs="Calibri"/>
                <w:lang w:eastAsia="da-DK"/>
              </w:rPr>
              <w:t>, 10%</w:t>
            </w:r>
            <w:r w:rsidR="00D41BB2">
              <w:rPr>
                <w:rFonts w:ascii="Calibri" w:eastAsia="Times New Roman" w:hAnsi="Calibri" w:cs="Calibri"/>
                <w:lang w:eastAsia="da-DK"/>
              </w:rPr>
              <w:t xml:space="preserve"> i 2021</w:t>
            </w:r>
            <w:r>
              <w:rPr>
                <w:rFonts w:ascii="Calibri" w:eastAsia="Times New Roman" w:hAnsi="Calibri" w:cs="Calibri"/>
                <w:lang w:eastAsia="da-DK"/>
              </w:rPr>
              <w:t>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svarer at de føler sig meget eller rigtig meget ensomme </w:t>
            </w:r>
          </w:p>
          <w:p w14:paraId="0E502C49" w14:textId="6DDBA8A1" w:rsidR="00584E8F" w:rsidRPr="00E01E91" w:rsidRDefault="00D41BB2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12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 xml:space="preserve">% </w:t>
            </w:r>
            <w:r w:rsidR="00584E8F">
              <w:rPr>
                <w:rFonts w:ascii="Calibri" w:eastAsia="Times New Roman" w:hAnsi="Calibri" w:cs="Calibri"/>
                <w:lang w:eastAsia="da-DK"/>
              </w:rPr>
              <w:t>(3% i 2019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, </w:t>
            </w:r>
            <w:r w:rsidR="00811D5C">
              <w:rPr>
                <w:rFonts w:ascii="Calibri" w:eastAsia="Times New Roman" w:hAnsi="Calibri" w:cs="Calibri"/>
                <w:lang w:eastAsia="da-DK"/>
              </w:rPr>
              <w:t>7% i 2021</w:t>
            </w:r>
            <w:r w:rsidR="00584E8F">
              <w:rPr>
                <w:rFonts w:ascii="Calibri" w:eastAsia="Times New Roman" w:hAnsi="Calibri" w:cs="Calibri"/>
                <w:lang w:eastAsia="da-DK"/>
              </w:rPr>
              <w:t>)</w:t>
            </w:r>
            <w:r w:rsidR="004D6712">
              <w:rPr>
                <w:rFonts w:ascii="Calibri" w:eastAsia="Times New Roman" w:hAnsi="Calibri" w:cs="Calibri"/>
                <w:lang w:eastAsia="da-DK"/>
              </w:rPr>
              <w:t>har</w:t>
            </w:r>
            <w:r w:rsidR="00584E8F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>føl</w:t>
            </w:r>
            <w:r w:rsidR="004D6712">
              <w:rPr>
                <w:rFonts w:ascii="Calibri" w:eastAsia="Times New Roman" w:hAnsi="Calibri" w:cs="Calibri"/>
                <w:lang w:eastAsia="da-DK"/>
              </w:rPr>
              <w:t>t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 xml:space="preserve"> sig mobbet </w:t>
            </w:r>
            <w:r w:rsidR="00B96E71">
              <w:rPr>
                <w:rFonts w:ascii="Calibri" w:eastAsia="Times New Roman" w:hAnsi="Calibri" w:cs="Calibri"/>
                <w:lang w:eastAsia="da-DK"/>
              </w:rPr>
              <w:t>på et eller andet tidspunkt</w:t>
            </w:r>
            <w:r w:rsidR="00E01E91"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34BF9F52" w14:textId="28C4F9B0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Langt de fleste elever føler sig ikke drillet, men </w:t>
            </w:r>
            <w:r w:rsidR="00276272">
              <w:rPr>
                <w:rFonts w:ascii="Calibri" w:eastAsia="Times New Roman" w:hAnsi="Calibri" w:cs="Calibri"/>
                <w:lang w:eastAsia="da-DK"/>
              </w:rPr>
              <w:t xml:space="preserve">14%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føler sig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11 %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i 2019</w:t>
            </w:r>
            <w:r w:rsidR="00276272">
              <w:rPr>
                <w:rFonts w:ascii="Calibri" w:eastAsia="Times New Roman" w:hAnsi="Calibri" w:cs="Calibri"/>
                <w:lang w:eastAsia="da-DK"/>
              </w:rPr>
              <w:t xml:space="preserve">, </w:t>
            </w:r>
            <w:r w:rsidR="008414C2">
              <w:rPr>
                <w:rFonts w:ascii="Calibri" w:eastAsia="Times New Roman" w:hAnsi="Calibri" w:cs="Calibri"/>
                <w:lang w:eastAsia="da-DK"/>
              </w:rPr>
              <w:t>12%</w:t>
            </w:r>
            <w:r w:rsidR="00276272">
              <w:rPr>
                <w:rFonts w:ascii="Calibri" w:eastAsia="Times New Roman" w:hAnsi="Calibri" w:cs="Calibri"/>
                <w:lang w:eastAsia="da-DK"/>
              </w:rPr>
              <w:t xml:space="preserve"> i 2021</w:t>
            </w:r>
            <w:r>
              <w:rPr>
                <w:rFonts w:ascii="Calibri" w:eastAsia="Times New Roman" w:hAnsi="Calibri" w:cs="Calibri"/>
                <w:lang w:eastAsia="da-DK"/>
              </w:rPr>
              <w:t>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drillet ofte. Generelt føler eleverne sig ikke drillet af lærerne. </w:t>
            </w:r>
          </w:p>
          <w:p w14:paraId="364FEC79" w14:textId="35A2DD2F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Eleverne oplever</w:t>
            </w:r>
            <w:r w:rsidR="004318D3">
              <w:rPr>
                <w:rFonts w:ascii="Calibri" w:eastAsia="Times New Roman" w:hAnsi="Calibri" w:cs="Calibri"/>
                <w:lang w:eastAsia="da-DK"/>
              </w:rPr>
              <w:t xml:space="preserve"> generelt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, at lærerne hjælper, hvis de bliver drillet, og at der er regler for, hvordan man skal være overfor hinanden. </w:t>
            </w:r>
          </w:p>
          <w:p w14:paraId="2310CC52" w14:textId="77777777" w:rsidR="00AF4DB2" w:rsidRDefault="00AF4DB2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230C34C" w14:textId="7ABD5813" w:rsidR="00584E8F" w:rsidRDefault="00584E8F" w:rsidP="00584E8F"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En udfordring vi </w:t>
            </w:r>
            <w:r w:rsidR="00663C00">
              <w:rPr>
                <w:rFonts w:ascii="Times New Roman" w:eastAsia="Times New Roman" w:hAnsi="Times New Roman" w:cs="Times New Roman"/>
                <w:lang w:eastAsia="da-DK"/>
              </w:rPr>
              <w:t xml:space="preserve">stadig 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har er åbenbart, at der er et hårdt sprog imellem børnene. </w:t>
            </w:r>
            <w:r w:rsidR="00663C00">
              <w:rPr>
                <w:rFonts w:ascii="Times New Roman" w:eastAsia="Times New Roman" w:hAnsi="Times New Roman" w:cs="Times New Roman"/>
                <w:lang w:eastAsia="da-DK"/>
              </w:rPr>
              <w:t xml:space="preserve">Dog er </w:t>
            </w:r>
            <w:r w:rsidR="003D708C">
              <w:rPr>
                <w:rFonts w:ascii="Times New Roman" w:eastAsia="Times New Roman" w:hAnsi="Times New Roman" w:cs="Times New Roman"/>
                <w:lang w:eastAsia="da-DK"/>
              </w:rPr>
              <w:t xml:space="preserve">procenten faldet fra 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51% </w:t>
            </w:r>
            <w:r w:rsidR="003D708C">
              <w:rPr>
                <w:rFonts w:ascii="Times New Roman" w:eastAsia="Times New Roman" w:hAnsi="Times New Roman" w:cs="Times New Roman"/>
                <w:lang w:eastAsia="da-DK"/>
              </w:rPr>
              <w:t xml:space="preserve">i 2021 til 37 </w:t>
            </w:r>
            <w:r w:rsidR="00C06696">
              <w:rPr>
                <w:rFonts w:ascii="Times New Roman" w:eastAsia="Times New Roman" w:hAnsi="Times New Roman" w:cs="Times New Roman"/>
                <w:lang w:eastAsia="da-DK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af børnene </w:t>
            </w:r>
            <w:r w:rsidR="00C06696">
              <w:rPr>
                <w:rFonts w:ascii="Times New Roman" w:eastAsia="Times New Roman" w:hAnsi="Times New Roman" w:cs="Times New Roman"/>
                <w:lang w:eastAsia="da-DK"/>
              </w:rPr>
              <w:t xml:space="preserve">som 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>synes</w:t>
            </w:r>
            <w:r w:rsidR="00C06696">
              <w:rPr>
                <w:rFonts w:ascii="Times New Roman" w:eastAsia="Times New Roman" w:hAnsi="Times New Roman" w:cs="Times New Roman"/>
                <w:lang w:eastAsia="da-DK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 at der bliver talt grimt til hinanden.</w:t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da-DK"/>
              </w:rPr>
              <w:instrText xml:space="preserve"> INCLUDEPICTURE "https://moenfriskole-my.sharepoint.com/var/folders/j5/c2d1mzp92l5df1r5nqhpmvb00000gn/T/com.microsoft.Word/WebArchiveCopyPasteTempFiles/page2image2066954864" \* MERGEFORMAT </w:instrText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separate"/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end"/>
            </w:r>
          </w:p>
        </w:tc>
        <w:tc>
          <w:tcPr>
            <w:tcW w:w="4814" w:type="dxa"/>
          </w:tcPr>
          <w:p w14:paraId="52F5B9EB" w14:textId="77777777" w:rsidR="00AC3B64" w:rsidRDefault="00AC3B64" w:rsidP="00584E8F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a-DK"/>
              </w:rPr>
            </w:pPr>
          </w:p>
          <w:p w14:paraId="7D1E5E87" w14:textId="1A9D3E61" w:rsidR="00584E8F" w:rsidRPr="00AC3B64" w:rsidRDefault="00584E8F" w:rsidP="00584E8F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a-DK"/>
              </w:rPr>
            </w:pPr>
            <w:r w:rsidRPr="00A759D3">
              <w:rPr>
                <w:rFonts w:ascii="TimesNewRomanPSMT" w:eastAsia="Times New Roman" w:hAnsi="TimesNewRomanPSMT" w:cs="Times New Roman"/>
                <w:lang w:eastAsia="da-DK"/>
              </w:rPr>
              <w:t>Klassel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æ</w:t>
            </w:r>
            <w:r w:rsidRPr="00A759D3">
              <w:rPr>
                <w:rFonts w:ascii="TimesNewRomanPSMT" w:eastAsia="Times New Roman" w:hAnsi="TimesNewRomanPSMT" w:cs="Times New Roman"/>
                <w:lang w:eastAsia="da-DK"/>
              </w:rPr>
              <w:t>rerne har haft opg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ø</w:t>
            </w:r>
            <w:r w:rsidRPr="00A759D3">
              <w:rPr>
                <w:rFonts w:ascii="TimesNewRomanPSMT" w:eastAsia="Times New Roman" w:hAnsi="TimesNewRomanPSMT" w:cs="Times New Roman"/>
                <w:lang w:eastAsia="da-DK"/>
              </w:rPr>
              <w:t>relserne med i klasserne og tager det generelle med klassen og det individuelle p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å </w:t>
            </w:r>
            <w:r w:rsidRPr="00A759D3">
              <w:rPr>
                <w:rFonts w:ascii="TimesNewRomanPSMT" w:eastAsia="Times New Roman" w:hAnsi="TimesNewRomanPSMT" w:cs="Times New Roman"/>
                <w:lang w:eastAsia="da-DK"/>
              </w:rPr>
              <w:t xml:space="preserve">elevsamtaler. </w:t>
            </w:r>
          </w:p>
          <w:p w14:paraId="111D5E7A" w14:textId="470CB66B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Vi mener, at vi hele tiden sikre</w:t>
            </w:r>
            <w:r>
              <w:rPr>
                <w:rFonts w:ascii="Calibri" w:eastAsia="Times New Roman" w:hAnsi="Calibri" w:cs="Calibri"/>
                <w:lang w:eastAsia="da-DK"/>
              </w:rPr>
              <w:t>r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det gode trivselsmiljø på skolen. Vi har fokus på det forebyggende arbejde omkring trivsel. </w:t>
            </w:r>
          </w:p>
          <w:p w14:paraId="094EB3A9" w14:textId="7E75A2A8" w:rsidR="009F6531" w:rsidRPr="00A759D3" w:rsidRDefault="00B061B5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Vi har lige indført </w:t>
            </w:r>
            <w:r w:rsidR="00A953A7">
              <w:rPr>
                <w:rFonts w:ascii="Times New Roman" w:eastAsia="Times New Roman" w:hAnsi="Times New Roman" w:cs="Times New Roman"/>
                <w:lang w:eastAsia="da-DK"/>
              </w:rPr>
              <w:t xml:space="preserve">”lysfyr” i alle klasser, for at sikre at alle elever har en </w:t>
            </w:r>
            <w:r w:rsidR="00FB7D1B">
              <w:rPr>
                <w:rFonts w:ascii="Times New Roman" w:eastAsia="Times New Roman" w:hAnsi="Times New Roman" w:cs="Times New Roman"/>
                <w:lang w:eastAsia="da-DK"/>
              </w:rPr>
              <w:t>mindst en god voksenrelation</w:t>
            </w:r>
            <w:r w:rsidR="009F6531">
              <w:rPr>
                <w:rFonts w:ascii="Times New Roman" w:eastAsia="Times New Roman" w:hAnsi="Times New Roman" w:cs="Times New Roman"/>
                <w:lang w:eastAsia="da-DK"/>
              </w:rPr>
              <w:t xml:space="preserve">, så vi sikrer at vi får besked, hvis noget ikke har det godt. Vi har lige indført, at </w:t>
            </w:r>
            <w:r w:rsidR="002369A4">
              <w:rPr>
                <w:rFonts w:ascii="Times New Roman" w:eastAsia="Times New Roman" w:hAnsi="Times New Roman" w:cs="Times New Roman"/>
                <w:lang w:eastAsia="da-DK"/>
              </w:rPr>
              <w:t>der er AKT-kontakt til alle klasser og klasselærere, for at komme udfordringer i forløbet, så vidt det er muligt.</w:t>
            </w:r>
          </w:p>
          <w:p w14:paraId="2EBE247F" w14:textId="340D865C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Det er klasselærerens opgave at afdække og det er en af de negative sider ved at have et stor</w:t>
            </w:r>
            <w:r>
              <w:rPr>
                <w:rFonts w:ascii="Calibri" w:eastAsia="Times New Roman" w:hAnsi="Calibri" w:cs="Calibri"/>
                <w:lang w:eastAsia="da-DK"/>
              </w:rPr>
              <w:t>t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opland. </w:t>
            </w:r>
          </w:p>
          <w:p w14:paraId="4F8ADC20" w14:textId="77777777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Næste alle elever fra 0. til 5. kl. går i SFO eller klub og får derigennem en del af deres sociale behov dækket. </w:t>
            </w:r>
          </w:p>
          <w:p w14:paraId="3F698F8E" w14:textId="04736CC2" w:rsidR="00584E8F" w:rsidRPr="004C773B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fokus på dette ved elevsamtaler. </w:t>
            </w:r>
          </w:p>
          <w:p w14:paraId="785EE3A2" w14:textId="77777777" w:rsidR="004C773B" w:rsidRDefault="004C773B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4FB50EF4" w14:textId="3ACC96B6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fokus på dette ved elevsamtaler.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Det hidrører måske fra </w:t>
            </w:r>
            <w:r w:rsidR="004C773B">
              <w:rPr>
                <w:rFonts w:ascii="Calibri" w:eastAsia="Times New Roman" w:hAnsi="Calibri" w:cs="Calibri"/>
                <w:lang w:eastAsia="da-DK"/>
              </w:rPr>
              <w:t xml:space="preserve">stadig </w:t>
            </w:r>
            <w:r>
              <w:rPr>
                <w:rFonts w:ascii="Calibri" w:eastAsia="Times New Roman" w:hAnsi="Calibri" w:cs="Calibri"/>
                <w:lang w:eastAsia="da-DK"/>
              </w:rPr>
              <w:t>coronatiden.</w:t>
            </w:r>
            <w:r w:rsidR="004C773B">
              <w:rPr>
                <w:rFonts w:ascii="Calibri" w:eastAsia="Times New Roman" w:hAnsi="Calibri" w:cs="Calibri"/>
                <w:lang w:eastAsia="da-DK"/>
              </w:rPr>
              <w:t xml:space="preserve"> Vi har bedt eleverne beskrive, hvis de er blevet mobbet og har fået </w:t>
            </w:r>
            <w:r w:rsidR="0016691A">
              <w:rPr>
                <w:rFonts w:ascii="Calibri" w:eastAsia="Times New Roman" w:hAnsi="Calibri" w:cs="Calibri"/>
                <w:lang w:eastAsia="da-DK"/>
              </w:rPr>
              <w:t>en række udsagn, som vi arbejder med. En del af disse beskriver situationer som er gamle og situationer</w:t>
            </w:r>
            <w:r w:rsidR="00AF4DB2">
              <w:rPr>
                <w:rFonts w:ascii="Calibri" w:eastAsia="Times New Roman" w:hAnsi="Calibri" w:cs="Calibri"/>
                <w:lang w:eastAsia="da-DK"/>
              </w:rPr>
              <w:t>, som ikke er systematisk og længerevarende.</w:t>
            </w:r>
          </w:p>
          <w:p w14:paraId="26A46CC0" w14:textId="05A63D1A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Det er noget som der er fokus på i elevsamtalerne.</w:t>
            </w:r>
            <w:r w:rsidR="00AF4DB2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Skolens lærere har fokus på, hvem der bliver drillet og hvordan de kan hjælpe de pågældende børn. </w:t>
            </w:r>
          </w:p>
          <w:p w14:paraId="12E9A422" w14:textId="2214F11B" w:rsidR="003511F5" w:rsidRPr="00AF4DB2" w:rsidRDefault="003511F5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23C0DE81" w14:textId="1B6312E3" w:rsidR="003511F5" w:rsidRDefault="00762EBC" w:rsidP="00584E8F">
            <w:r>
              <w:t xml:space="preserve">Vi voksne taler pænt </w:t>
            </w:r>
            <w:r w:rsidR="00AF4DB2">
              <w:t xml:space="preserve">til børnene </w:t>
            </w:r>
            <w:r w:rsidR="00802D9D">
              <w:t xml:space="preserve">og hinanden </w:t>
            </w:r>
            <w:r>
              <w:t xml:space="preserve">og kræver </w:t>
            </w:r>
            <w:r w:rsidR="00802D9D">
              <w:t xml:space="preserve">naturligvis </w:t>
            </w:r>
            <w:r>
              <w:t>det samme af eleverne.</w:t>
            </w:r>
          </w:p>
        </w:tc>
      </w:tr>
      <w:tr w:rsidR="00584E8F" w14:paraId="2A238858" w14:textId="77777777" w:rsidTr="00584E8F">
        <w:tc>
          <w:tcPr>
            <w:tcW w:w="4814" w:type="dxa"/>
          </w:tcPr>
          <w:p w14:paraId="5B6E9710" w14:textId="7EDF974E" w:rsidR="00584E8F" w:rsidRPr="00F3049E" w:rsidRDefault="00584E8F" w:rsidP="00F3049E">
            <w:pPr>
              <w:jc w:val="center"/>
              <w:rPr>
                <w:b/>
                <w:bCs/>
              </w:rPr>
            </w:pPr>
            <w:r w:rsidRPr="002113A3">
              <w:rPr>
                <w:b/>
                <w:bCs/>
              </w:rPr>
              <w:t>Eleverne og de voksne:</w:t>
            </w:r>
          </w:p>
          <w:p w14:paraId="237BF129" w14:textId="77777777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Eleverne oplever at deres lærere lytter til dem og at de lærer noget.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br/>
              <w:t xml:space="preserve">Eleverne er generelt glade for deres lærere, tror at de er glade for dem og oplever at de kan få hjælp hvis noget er svært. </w:t>
            </w:r>
          </w:p>
          <w:p w14:paraId="4DCBEE25" w14:textId="7FF04A38" w:rsidR="00584E8F" w:rsidRDefault="00121B78" w:rsidP="00584E8F">
            <w:r w:rsidRPr="002113A3">
              <w:rPr>
                <w:rFonts w:ascii="Calibri" w:eastAsia="Times New Roman" w:hAnsi="Calibri" w:cs="Calibri"/>
                <w:lang w:eastAsia="da-DK"/>
              </w:rPr>
              <w:t>Når vi taler om relation mellem lærere og elever, så taler vi om en tilfredshed på i omegnen af 97 –</w:t>
            </w:r>
          </w:p>
          <w:p w14:paraId="4F49C7E4" w14:textId="20ED0817" w:rsidR="00584E8F" w:rsidRDefault="00584E8F" w:rsidP="00584E8F"/>
        </w:tc>
        <w:tc>
          <w:tcPr>
            <w:tcW w:w="4814" w:type="dxa"/>
          </w:tcPr>
          <w:p w14:paraId="5C866026" w14:textId="77777777" w:rsidR="00584E8F" w:rsidRDefault="00584E8F" w:rsidP="00584E8F"/>
        </w:tc>
      </w:tr>
    </w:tbl>
    <w:p w14:paraId="4ECC91F9" w14:textId="77777777" w:rsidR="00584E8F" w:rsidRDefault="00584E8F"/>
    <w:sectPr w:rsidR="00584E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8F"/>
    <w:rsid w:val="001000A8"/>
    <w:rsid w:val="00121B78"/>
    <w:rsid w:val="0016691A"/>
    <w:rsid w:val="001E2901"/>
    <w:rsid w:val="002113A3"/>
    <w:rsid w:val="002369A4"/>
    <w:rsid w:val="00271299"/>
    <w:rsid w:val="00276272"/>
    <w:rsid w:val="003039CA"/>
    <w:rsid w:val="00304A8D"/>
    <w:rsid w:val="003511F5"/>
    <w:rsid w:val="00367975"/>
    <w:rsid w:val="00377188"/>
    <w:rsid w:val="00385876"/>
    <w:rsid w:val="003861C0"/>
    <w:rsid w:val="003D708C"/>
    <w:rsid w:val="003F4412"/>
    <w:rsid w:val="003F73D7"/>
    <w:rsid w:val="004318D3"/>
    <w:rsid w:val="004646EE"/>
    <w:rsid w:val="004C773B"/>
    <w:rsid w:val="004D6712"/>
    <w:rsid w:val="00563A7B"/>
    <w:rsid w:val="005727BD"/>
    <w:rsid w:val="00584E8F"/>
    <w:rsid w:val="005A14EB"/>
    <w:rsid w:val="005F3E6B"/>
    <w:rsid w:val="006108EE"/>
    <w:rsid w:val="00663C00"/>
    <w:rsid w:val="00670F62"/>
    <w:rsid w:val="00677C84"/>
    <w:rsid w:val="00684E62"/>
    <w:rsid w:val="00696B6F"/>
    <w:rsid w:val="006A6474"/>
    <w:rsid w:val="006C2A4D"/>
    <w:rsid w:val="006D1153"/>
    <w:rsid w:val="00724877"/>
    <w:rsid w:val="00736CAA"/>
    <w:rsid w:val="00762EBC"/>
    <w:rsid w:val="00802D9D"/>
    <w:rsid w:val="00811D5C"/>
    <w:rsid w:val="00821666"/>
    <w:rsid w:val="008414C2"/>
    <w:rsid w:val="0088138D"/>
    <w:rsid w:val="00896BE7"/>
    <w:rsid w:val="008F1405"/>
    <w:rsid w:val="00907E18"/>
    <w:rsid w:val="00907EEE"/>
    <w:rsid w:val="009568B5"/>
    <w:rsid w:val="00973601"/>
    <w:rsid w:val="009F6531"/>
    <w:rsid w:val="00A4337E"/>
    <w:rsid w:val="00A60347"/>
    <w:rsid w:val="00A7225F"/>
    <w:rsid w:val="00A953A7"/>
    <w:rsid w:val="00AB7D1F"/>
    <w:rsid w:val="00AC3B64"/>
    <w:rsid w:val="00AF4DB2"/>
    <w:rsid w:val="00B061B5"/>
    <w:rsid w:val="00B96E71"/>
    <w:rsid w:val="00BA695D"/>
    <w:rsid w:val="00BB6889"/>
    <w:rsid w:val="00C02916"/>
    <w:rsid w:val="00C06696"/>
    <w:rsid w:val="00C21405"/>
    <w:rsid w:val="00C444D3"/>
    <w:rsid w:val="00CB1E0B"/>
    <w:rsid w:val="00CB6AA3"/>
    <w:rsid w:val="00D24DFA"/>
    <w:rsid w:val="00D41BB2"/>
    <w:rsid w:val="00D60653"/>
    <w:rsid w:val="00D868A6"/>
    <w:rsid w:val="00E01E91"/>
    <w:rsid w:val="00E31082"/>
    <w:rsid w:val="00EA7779"/>
    <w:rsid w:val="00ED7B21"/>
    <w:rsid w:val="00F3049E"/>
    <w:rsid w:val="00FA2C3E"/>
    <w:rsid w:val="00FB7D1B"/>
    <w:rsid w:val="00F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B910"/>
  <w15:chartTrackingRefBased/>
  <w15:docId w15:val="{CAEA7E04-6F77-46A0-83E6-F76A79E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8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8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1279</Words>
  <Characters>5721</Characters>
  <Application>Microsoft Office Word</Application>
  <DocSecurity>0</DocSecurity>
  <Lines>89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Skoleleder</dc:creator>
  <cp:keywords/>
  <dc:description/>
  <cp:lastModifiedBy>Skoleleder</cp:lastModifiedBy>
  <cp:revision>77</cp:revision>
  <dcterms:created xsi:type="dcterms:W3CDTF">2024-02-29T10:56:00Z</dcterms:created>
  <dcterms:modified xsi:type="dcterms:W3CDTF">2024-03-01T11:47:00Z</dcterms:modified>
</cp:coreProperties>
</file>